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20F57" w14:textId="5ED6B312" w:rsidR="00792233" w:rsidRPr="00B44024" w:rsidRDefault="00792233" w:rsidP="00792233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B44024">
        <w:rPr>
          <w:rFonts w:ascii="Times New Roman" w:eastAsia="仿宋" w:hAnsi="Times New Roman"/>
          <w:bCs/>
          <w:sz w:val="30"/>
          <w:szCs w:val="30"/>
        </w:rPr>
        <w:t>附件</w:t>
      </w:r>
      <w:r>
        <w:rPr>
          <w:rFonts w:ascii="Times New Roman" w:eastAsia="仿宋" w:hAnsi="Times New Roman" w:hint="eastAsia"/>
          <w:bCs/>
          <w:sz w:val="30"/>
          <w:szCs w:val="30"/>
        </w:rPr>
        <w:t>4</w:t>
      </w:r>
    </w:p>
    <w:p w14:paraId="69532391" w14:textId="77777777" w:rsidR="00792233" w:rsidRPr="00EF48BD" w:rsidRDefault="00792233" w:rsidP="00792233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35885CE6" w14:textId="7B31E464" w:rsidR="00792233" w:rsidRPr="00B44024" w:rsidRDefault="00ED1A06" w:rsidP="0079223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化妆品</w:t>
      </w:r>
      <w:r w:rsidR="00792233" w:rsidRPr="00B44024">
        <w:rPr>
          <w:rFonts w:ascii="宋体" w:hAnsi="宋体"/>
          <w:b/>
          <w:sz w:val="36"/>
          <w:szCs w:val="36"/>
        </w:rPr>
        <w:t>行业优秀</w:t>
      </w:r>
      <w:r w:rsidR="00792233">
        <w:rPr>
          <w:rFonts w:ascii="宋体" w:hAnsi="宋体" w:hint="eastAsia"/>
          <w:b/>
          <w:sz w:val="36"/>
          <w:szCs w:val="36"/>
        </w:rPr>
        <w:t>供应商</w:t>
      </w:r>
    </w:p>
    <w:p w14:paraId="4B60BA9F" w14:textId="77777777" w:rsidR="00792233" w:rsidRPr="00B44024" w:rsidRDefault="00792233" w:rsidP="00792233">
      <w:pPr>
        <w:jc w:val="center"/>
        <w:rPr>
          <w:rFonts w:ascii="宋体" w:hAnsi="宋体"/>
          <w:sz w:val="32"/>
          <w:szCs w:val="32"/>
        </w:rPr>
      </w:pPr>
      <w:r w:rsidRPr="00B44024">
        <w:rPr>
          <w:rFonts w:ascii="宋体" w:hAnsi="宋体"/>
          <w:b/>
          <w:sz w:val="36"/>
          <w:szCs w:val="36"/>
        </w:rPr>
        <w:t>申报条件及申请表</w:t>
      </w:r>
    </w:p>
    <w:p w14:paraId="58E44226" w14:textId="77777777" w:rsidR="00792233" w:rsidRPr="00B44024" w:rsidRDefault="00792233" w:rsidP="00792233">
      <w:pPr>
        <w:spacing w:beforeLines="100" w:before="312"/>
        <w:rPr>
          <w:rFonts w:ascii="仿宋" w:eastAsia="仿宋" w:hAnsi="仿宋"/>
          <w:b/>
          <w:sz w:val="32"/>
          <w:szCs w:val="32"/>
        </w:rPr>
      </w:pPr>
      <w:r w:rsidRPr="00B44024">
        <w:rPr>
          <w:rFonts w:ascii="仿宋" w:eastAsia="仿宋" w:hAnsi="仿宋"/>
          <w:b/>
          <w:sz w:val="32"/>
          <w:szCs w:val="32"/>
        </w:rPr>
        <w:t>一、申报条件</w:t>
      </w:r>
    </w:p>
    <w:p w14:paraId="47CA8438" w14:textId="5E1C1835" w:rsidR="00792233" w:rsidRPr="00B44024" w:rsidRDefault="00792233" w:rsidP="008844B7">
      <w:pPr>
        <w:ind w:leftChars="267" w:left="1261" w:hangingChars="250" w:hanging="70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（一）本奖项的授予对象是</w:t>
      </w:r>
      <w:r w:rsidR="00ED1A06">
        <w:rPr>
          <w:rFonts w:ascii="仿宋" w:eastAsia="仿宋" w:hAnsi="仿宋" w:hint="eastAsia"/>
          <w:sz w:val="28"/>
          <w:szCs w:val="28"/>
        </w:rPr>
        <w:t>化妆品行业原料、包材</w:t>
      </w:r>
      <w:r w:rsidR="006F0824">
        <w:rPr>
          <w:rFonts w:ascii="仿宋" w:eastAsia="仿宋" w:hAnsi="仿宋" w:hint="eastAsia"/>
          <w:sz w:val="28"/>
          <w:szCs w:val="28"/>
        </w:rPr>
        <w:t>、生产设备</w:t>
      </w:r>
      <w:r w:rsidR="00ED1A06">
        <w:rPr>
          <w:rFonts w:ascii="仿宋" w:eastAsia="仿宋" w:hAnsi="仿宋" w:hint="eastAsia"/>
          <w:sz w:val="28"/>
          <w:szCs w:val="28"/>
        </w:rPr>
        <w:t>等</w:t>
      </w:r>
      <w:r w:rsidR="00616DB9">
        <w:rPr>
          <w:rFonts w:ascii="仿宋" w:eastAsia="仿宋" w:hAnsi="仿宋" w:hint="eastAsia"/>
          <w:sz w:val="28"/>
          <w:szCs w:val="28"/>
        </w:rPr>
        <w:t>类别</w:t>
      </w:r>
      <w:r w:rsidR="00ED1A06">
        <w:rPr>
          <w:rFonts w:ascii="仿宋" w:eastAsia="仿宋" w:hAnsi="仿宋" w:hint="eastAsia"/>
          <w:sz w:val="28"/>
          <w:szCs w:val="28"/>
        </w:rPr>
        <w:t>供应商</w:t>
      </w:r>
      <w:r w:rsidR="004236AB">
        <w:rPr>
          <w:rFonts w:ascii="仿宋" w:eastAsia="仿宋" w:hAnsi="仿宋" w:hint="eastAsia"/>
          <w:sz w:val="28"/>
          <w:szCs w:val="28"/>
        </w:rPr>
        <w:t>企业</w:t>
      </w:r>
      <w:r w:rsidR="008844B7">
        <w:rPr>
          <w:rFonts w:ascii="仿宋" w:eastAsia="仿宋" w:hAnsi="仿宋" w:hint="eastAsia"/>
          <w:sz w:val="28"/>
          <w:szCs w:val="28"/>
        </w:rPr>
        <w:t>，</w:t>
      </w:r>
      <w:r w:rsidR="004236AB">
        <w:rPr>
          <w:rFonts w:ascii="仿宋" w:eastAsia="仿宋" w:hAnsi="仿宋" w:hint="eastAsia"/>
          <w:sz w:val="28"/>
          <w:szCs w:val="28"/>
        </w:rPr>
        <w:t>供应商企业</w:t>
      </w:r>
      <w:r w:rsidR="008844B7" w:rsidRPr="00B44024">
        <w:rPr>
          <w:rFonts w:ascii="仿宋" w:eastAsia="仿宋" w:hAnsi="仿宋"/>
          <w:sz w:val="28"/>
          <w:szCs w:val="28"/>
        </w:rPr>
        <w:t>应为中国香料香精化妆品工业协会会员</w:t>
      </w:r>
      <w:r w:rsidR="008844B7" w:rsidRPr="00B44024">
        <w:rPr>
          <w:rFonts w:ascii="仿宋" w:eastAsia="仿宋" w:hAnsi="仿宋" w:hint="eastAsia"/>
          <w:sz w:val="28"/>
          <w:szCs w:val="28"/>
        </w:rPr>
        <w:t>；</w:t>
      </w:r>
    </w:p>
    <w:p w14:paraId="3F3F3F12" w14:textId="24F7BAFC" w:rsidR="00792233" w:rsidRDefault="00792233" w:rsidP="008844B7">
      <w:pPr>
        <w:ind w:leftChars="267" w:left="1261" w:hangingChars="250" w:hanging="70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（二）</w:t>
      </w:r>
      <w:r w:rsidR="002A003E">
        <w:rPr>
          <w:rFonts w:ascii="仿宋" w:eastAsia="仿宋" w:hAnsi="仿宋" w:hint="eastAsia"/>
          <w:sz w:val="28"/>
          <w:szCs w:val="28"/>
        </w:rPr>
        <w:t>企业</w:t>
      </w:r>
      <w:r w:rsidR="002A003E" w:rsidRPr="009F5E0F">
        <w:rPr>
          <w:rFonts w:ascii="仿宋" w:eastAsia="仿宋" w:hAnsi="仿宋" w:hint="eastAsia"/>
          <w:sz w:val="28"/>
          <w:szCs w:val="28"/>
        </w:rPr>
        <w:t>符合国家安全、质量、环保等相关法律法规及相关标准的规定</w:t>
      </w:r>
      <w:r w:rsidR="002A003E">
        <w:rPr>
          <w:rFonts w:ascii="仿宋" w:eastAsia="仿宋" w:hAnsi="仿宋" w:hint="eastAsia"/>
          <w:sz w:val="28"/>
          <w:szCs w:val="28"/>
        </w:rPr>
        <w:t>；</w:t>
      </w:r>
      <w:r w:rsidR="002A003E">
        <w:rPr>
          <w:rFonts w:ascii="仿宋" w:eastAsia="仿宋" w:hAnsi="仿宋"/>
          <w:sz w:val="28"/>
          <w:szCs w:val="28"/>
        </w:rPr>
        <w:t xml:space="preserve"> </w:t>
      </w:r>
    </w:p>
    <w:p w14:paraId="4AB05EB9" w14:textId="4ECD20ED" w:rsidR="0099752C" w:rsidRPr="00B44024" w:rsidRDefault="0099752C" w:rsidP="008844B7">
      <w:pPr>
        <w:ind w:leftChars="267" w:left="1261" w:hangingChars="250" w:hanging="70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="002A003E">
        <w:rPr>
          <w:rFonts w:ascii="仿宋" w:eastAsia="仿宋" w:hAnsi="仿宋" w:hint="eastAsia"/>
          <w:sz w:val="28"/>
          <w:szCs w:val="28"/>
        </w:rPr>
        <w:t>企业</w:t>
      </w:r>
      <w:r w:rsidR="002A003E" w:rsidRPr="00B44024">
        <w:rPr>
          <w:rFonts w:ascii="仿宋" w:eastAsia="仿宋" w:hAnsi="仿宋"/>
          <w:sz w:val="28"/>
          <w:szCs w:val="28"/>
        </w:rPr>
        <w:t>近三年</w:t>
      </w:r>
      <w:r w:rsidR="002A003E">
        <w:rPr>
          <w:rFonts w:ascii="仿宋" w:eastAsia="仿宋" w:hAnsi="仿宋" w:hint="eastAsia"/>
          <w:sz w:val="28"/>
          <w:szCs w:val="28"/>
        </w:rPr>
        <w:t>为化妆品行业供应链提供过至少一项优质原料、包材、生产设备等产品，且</w:t>
      </w:r>
      <w:r w:rsidR="002A003E" w:rsidRPr="00B44024">
        <w:rPr>
          <w:rFonts w:ascii="仿宋" w:eastAsia="仿宋" w:hAnsi="仿宋"/>
          <w:sz w:val="28"/>
          <w:szCs w:val="28"/>
        </w:rPr>
        <w:t>已产生</w:t>
      </w:r>
      <w:r w:rsidR="002A003E">
        <w:rPr>
          <w:rFonts w:ascii="仿宋" w:eastAsia="仿宋" w:hAnsi="仿宋" w:hint="eastAsia"/>
          <w:sz w:val="28"/>
          <w:szCs w:val="28"/>
        </w:rPr>
        <w:t>突出</w:t>
      </w:r>
      <w:r w:rsidR="002A003E" w:rsidRPr="00B44024">
        <w:rPr>
          <w:rFonts w:ascii="仿宋" w:eastAsia="仿宋" w:hAnsi="仿宋"/>
          <w:sz w:val="28"/>
          <w:szCs w:val="28"/>
        </w:rPr>
        <w:t>经济效益；</w:t>
      </w:r>
    </w:p>
    <w:p w14:paraId="78637080" w14:textId="27D38878" w:rsidR="00792233" w:rsidRDefault="00792233" w:rsidP="006B36A1">
      <w:pPr>
        <w:ind w:leftChars="267" w:left="1261" w:hangingChars="250" w:hanging="70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</w:t>
      </w:r>
      <w:r w:rsidR="00A034E9">
        <w:rPr>
          <w:rFonts w:ascii="仿宋" w:eastAsia="仿宋" w:hAnsi="仿宋" w:hint="eastAsia"/>
          <w:sz w:val="28"/>
          <w:szCs w:val="28"/>
        </w:rPr>
        <w:t>四</w:t>
      </w:r>
      <w:r w:rsidRPr="00B44024">
        <w:rPr>
          <w:rFonts w:ascii="仿宋" w:eastAsia="仿宋" w:hAnsi="仿宋"/>
          <w:sz w:val="28"/>
          <w:szCs w:val="28"/>
        </w:rPr>
        <w:t>）近三年，</w:t>
      </w:r>
      <w:r w:rsidR="006B36A1">
        <w:rPr>
          <w:rFonts w:ascii="仿宋" w:eastAsia="仿宋" w:hAnsi="仿宋" w:hint="eastAsia"/>
          <w:sz w:val="28"/>
          <w:szCs w:val="28"/>
        </w:rPr>
        <w:t>企业</w:t>
      </w:r>
      <w:r w:rsidR="00A13B78">
        <w:rPr>
          <w:rFonts w:ascii="仿宋" w:eastAsia="仿宋" w:hAnsi="仿宋" w:hint="eastAsia"/>
          <w:sz w:val="28"/>
          <w:szCs w:val="28"/>
        </w:rPr>
        <w:t>提供的原料、包材</w:t>
      </w:r>
      <w:r w:rsidR="00D308F4">
        <w:rPr>
          <w:rFonts w:ascii="仿宋" w:eastAsia="仿宋" w:hAnsi="仿宋" w:hint="eastAsia"/>
          <w:sz w:val="28"/>
          <w:szCs w:val="28"/>
        </w:rPr>
        <w:t>、生产设备</w:t>
      </w:r>
      <w:r w:rsidR="00A13B78">
        <w:rPr>
          <w:rFonts w:ascii="仿宋" w:eastAsia="仿宋" w:hAnsi="仿宋" w:hint="eastAsia"/>
          <w:sz w:val="28"/>
          <w:szCs w:val="28"/>
        </w:rPr>
        <w:t>等</w:t>
      </w:r>
      <w:r w:rsidR="001D60F6">
        <w:rPr>
          <w:rFonts w:ascii="仿宋" w:eastAsia="仿宋" w:hAnsi="仿宋" w:hint="eastAsia"/>
          <w:sz w:val="28"/>
          <w:szCs w:val="28"/>
        </w:rPr>
        <w:t>产品</w:t>
      </w:r>
      <w:r w:rsidR="0047030A">
        <w:rPr>
          <w:rFonts w:ascii="仿宋" w:eastAsia="仿宋" w:hAnsi="仿宋" w:hint="eastAsia"/>
          <w:sz w:val="28"/>
          <w:szCs w:val="28"/>
        </w:rPr>
        <w:t>，</w:t>
      </w:r>
      <w:r w:rsidR="00676B7B">
        <w:rPr>
          <w:rFonts w:ascii="仿宋" w:eastAsia="仿宋" w:hAnsi="仿宋" w:hint="eastAsia"/>
          <w:sz w:val="28"/>
          <w:szCs w:val="28"/>
        </w:rPr>
        <w:t>具备一定的科技创新</w:t>
      </w:r>
      <w:r w:rsidR="001D5A44">
        <w:rPr>
          <w:rFonts w:ascii="仿宋" w:eastAsia="仿宋" w:hAnsi="仿宋" w:hint="eastAsia"/>
          <w:sz w:val="28"/>
          <w:szCs w:val="28"/>
        </w:rPr>
        <w:t>先进</w:t>
      </w:r>
      <w:r w:rsidR="00676B7B">
        <w:rPr>
          <w:rFonts w:ascii="仿宋" w:eastAsia="仿宋" w:hAnsi="仿宋" w:hint="eastAsia"/>
          <w:sz w:val="28"/>
          <w:szCs w:val="28"/>
        </w:rPr>
        <w:t>性，和/或</w:t>
      </w:r>
      <w:r w:rsidR="00D308F4">
        <w:rPr>
          <w:rFonts w:ascii="仿宋" w:eastAsia="仿宋" w:hAnsi="仿宋" w:hint="eastAsia"/>
          <w:sz w:val="28"/>
          <w:szCs w:val="28"/>
        </w:rPr>
        <w:t>帮助化妆品成品企业实现产品品质提升、降低</w:t>
      </w:r>
      <w:r w:rsidR="00EA0F62">
        <w:rPr>
          <w:rFonts w:ascii="仿宋" w:eastAsia="仿宋" w:hAnsi="仿宋" w:hint="eastAsia"/>
          <w:sz w:val="28"/>
          <w:szCs w:val="28"/>
        </w:rPr>
        <w:t>成本</w:t>
      </w:r>
      <w:r w:rsidR="00676B7B">
        <w:rPr>
          <w:rFonts w:ascii="仿宋" w:eastAsia="仿宋" w:hAnsi="仿宋" w:hint="eastAsia"/>
          <w:sz w:val="28"/>
          <w:szCs w:val="28"/>
        </w:rPr>
        <w:t>等目标</w:t>
      </w:r>
      <w:r w:rsidRPr="00B44024">
        <w:rPr>
          <w:rFonts w:ascii="仿宋" w:eastAsia="仿宋" w:hAnsi="仿宋"/>
          <w:sz w:val="28"/>
          <w:szCs w:val="28"/>
        </w:rPr>
        <w:t>；</w:t>
      </w:r>
    </w:p>
    <w:p w14:paraId="19DFCBF9" w14:textId="6EE2FA39" w:rsidR="00792233" w:rsidRPr="00B44024" w:rsidRDefault="00792233" w:rsidP="00C53917">
      <w:pPr>
        <w:ind w:leftChars="267" w:left="1261" w:hangingChars="250" w:hanging="70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</w:t>
      </w:r>
      <w:r w:rsidR="00A034E9">
        <w:rPr>
          <w:rFonts w:ascii="仿宋" w:eastAsia="仿宋" w:hAnsi="仿宋" w:hint="eastAsia"/>
          <w:sz w:val="28"/>
          <w:szCs w:val="28"/>
        </w:rPr>
        <w:t>五</w:t>
      </w:r>
      <w:r w:rsidRPr="00B44024">
        <w:rPr>
          <w:rFonts w:ascii="仿宋" w:eastAsia="仿宋" w:hAnsi="仿宋"/>
          <w:sz w:val="28"/>
          <w:szCs w:val="28"/>
        </w:rPr>
        <w:t>）</w:t>
      </w:r>
      <w:r w:rsidR="00D553AC">
        <w:rPr>
          <w:rFonts w:ascii="仿宋" w:eastAsia="仿宋" w:hAnsi="仿宋" w:hint="eastAsia"/>
          <w:sz w:val="28"/>
          <w:szCs w:val="28"/>
        </w:rPr>
        <w:t>企业具有良好企业信誉和售后服务体系</w:t>
      </w:r>
      <w:r w:rsidRPr="00B44024">
        <w:rPr>
          <w:rFonts w:ascii="仿宋" w:eastAsia="仿宋" w:hAnsi="仿宋"/>
          <w:sz w:val="28"/>
          <w:szCs w:val="28"/>
        </w:rPr>
        <w:t>；</w:t>
      </w:r>
    </w:p>
    <w:p w14:paraId="39A0D178" w14:textId="490E5905" w:rsidR="00792233" w:rsidRPr="00B44024" w:rsidRDefault="00792233" w:rsidP="008844B7">
      <w:pPr>
        <w:ind w:leftChars="267" w:left="1261" w:hangingChars="250" w:hanging="70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</w:t>
      </w:r>
      <w:r w:rsidR="00A034E9">
        <w:rPr>
          <w:rFonts w:ascii="仿宋" w:eastAsia="仿宋" w:hAnsi="仿宋" w:hint="eastAsia"/>
          <w:sz w:val="28"/>
          <w:szCs w:val="28"/>
        </w:rPr>
        <w:t>六</w:t>
      </w:r>
      <w:r w:rsidRPr="00B44024">
        <w:rPr>
          <w:rFonts w:ascii="仿宋" w:eastAsia="仿宋" w:hAnsi="仿宋"/>
          <w:sz w:val="28"/>
          <w:szCs w:val="28"/>
        </w:rPr>
        <w:t>）企业</w:t>
      </w:r>
      <w:r w:rsidR="005D72FA">
        <w:rPr>
          <w:rFonts w:ascii="仿宋" w:eastAsia="仿宋" w:hAnsi="仿宋" w:hint="eastAsia"/>
          <w:sz w:val="28"/>
          <w:szCs w:val="28"/>
        </w:rPr>
        <w:t>已</w:t>
      </w:r>
      <w:r>
        <w:rPr>
          <w:rFonts w:ascii="仿宋" w:eastAsia="仿宋" w:hAnsi="仿宋" w:hint="eastAsia"/>
          <w:sz w:val="28"/>
          <w:szCs w:val="28"/>
        </w:rPr>
        <w:t>开展可持续发展相关工作，或已有相关可持续发展工作计划</w:t>
      </w:r>
      <w:r w:rsidRPr="00B44024">
        <w:rPr>
          <w:rFonts w:ascii="仿宋" w:eastAsia="仿宋" w:hAnsi="仿宋"/>
          <w:sz w:val="28"/>
          <w:szCs w:val="28"/>
        </w:rPr>
        <w:t>。</w:t>
      </w:r>
    </w:p>
    <w:p w14:paraId="6990C368" w14:textId="77777777" w:rsidR="00792233" w:rsidRPr="00B44024" w:rsidRDefault="00792233" w:rsidP="00792233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</w:p>
    <w:p w14:paraId="71A54C50" w14:textId="77777777" w:rsidR="00792233" w:rsidRPr="00EF48BD" w:rsidRDefault="00792233" w:rsidP="00792233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6D6D899A" w14:textId="77777777" w:rsidR="00792233" w:rsidRPr="00EF48BD" w:rsidRDefault="00792233" w:rsidP="00792233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1E44D28E" w14:textId="47F12142" w:rsidR="00792233" w:rsidRPr="00B44024" w:rsidRDefault="00792233" w:rsidP="00792233">
      <w:pPr>
        <w:widowControl/>
        <w:jc w:val="left"/>
        <w:rPr>
          <w:rFonts w:ascii="宋体" w:hAnsi="宋体"/>
          <w:b/>
          <w:sz w:val="28"/>
          <w:szCs w:val="28"/>
        </w:rPr>
      </w:pPr>
      <w:r w:rsidRPr="00EF48BD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B44024">
        <w:rPr>
          <w:rFonts w:ascii="宋体" w:hAnsi="宋体"/>
          <w:b/>
          <w:sz w:val="32"/>
          <w:szCs w:val="32"/>
        </w:rPr>
        <w:lastRenderedPageBreak/>
        <w:t>二、</w:t>
      </w:r>
      <w:r w:rsidR="00B53622">
        <w:rPr>
          <w:rFonts w:ascii="宋体" w:hAnsi="宋体" w:hint="eastAsia"/>
          <w:b/>
          <w:sz w:val="32"/>
          <w:szCs w:val="32"/>
        </w:rPr>
        <w:t>化妆品</w:t>
      </w:r>
      <w:r w:rsidRPr="00B44024">
        <w:rPr>
          <w:rFonts w:ascii="宋体" w:hAnsi="宋体"/>
          <w:b/>
          <w:sz w:val="32"/>
          <w:szCs w:val="32"/>
        </w:rPr>
        <w:t>行业优秀</w:t>
      </w:r>
      <w:r>
        <w:rPr>
          <w:rFonts w:ascii="宋体" w:hAnsi="宋体" w:hint="eastAsia"/>
          <w:b/>
          <w:sz w:val="32"/>
          <w:szCs w:val="32"/>
        </w:rPr>
        <w:t>供应商</w:t>
      </w:r>
      <w:r w:rsidRPr="00B44024">
        <w:rPr>
          <w:rFonts w:ascii="宋体" w:hAnsi="宋体"/>
          <w:b/>
          <w:sz w:val="32"/>
          <w:szCs w:val="32"/>
        </w:rPr>
        <w:t>申请表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363"/>
        <w:gridCol w:w="1641"/>
        <w:gridCol w:w="1956"/>
        <w:gridCol w:w="88"/>
        <w:gridCol w:w="1250"/>
        <w:gridCol w:w="429"/>
        <w:gridCol w:w="1269"/>
        <w:gridCol w:w="1699"/>
      </w:tblGrid>
      <w:tr w:rsidR="00100E33" w:rsidRPr="00EF48BD" w14:paraId="524A7709" w14:textId="77777777" w:rsidTr="00100E33">
        <w:trPr>
          <w:cantSplit/>
          <w:trHeight w:val="493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549855D0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企业名称</w:t>
            </w:r>
          </w:p>
        </w:tc>
        <w:tc>
          <w:tcPr>
            <w:tcW w:w="8332" w:type="dxa"/>
            <w:gridSpan w:val="7"/>
            <w:vAlign w:val="center"/>
          </w:tcPr>
          <w:p w14:paraId="7320F456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5420546C" w14:textId="77777777" w:rsidTr="00100E33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0DC56E69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单位地址及邮编</w:t>
            </w:r>
          </w:p>
        </w:tc>
        <w:tc>
          <w:tcPr>
            <w:tcW w:w="8332" w:type="dxa"/>
            <w:gridSpan w:val="7"/>
            <w:vAlign w:val="center"/>
          </w:tcPr>
          <w:p w14:paraId="6A297953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2EA080A1" w14:textId="77777777" w:rsidTr="00100E33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775382F4" w14:textId="167D6900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企业主要产品</w:t>
            </w:r>
          </w:p>
        </w:tc>
        <w:tc>
          <w:tcPr>
            <w:tcW w:w="8332" w:type="dxa"/>
            <w:gridSpan w:val="7"/>
            <w:vAlign w:val="center"/>
          </w:tcPr>
          <w:p w14:paraId="2F16D762" w14:textId="77777777" w:rsidR="00E1611F" w:rsidRDefault="00100E33" w:rsidP="00B53622">
            <w:pPr>
              <w:adjustRightInd w:val="0"/>
              <w:snapToGrid w:val="0"/>
              <w:spacing w:line="240" w:lineRule="atLeast"/>
              <w:rPr>
                <w:rFonts w:ascii="Times New Roman" w:eastAsia="仿宋" w:hAnsi="Times New Roman"/>
                <w:sz w:val="28"/>
                <w:szCs w:val="28"/>
              </w:rPr>
            </w:pPr>
            <w:r w:rsidRPr="00100E33">
              <w:rPr>
                <w:rFonts w:ascii="Times New Roman" w:eastAsia="仿宋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 w:rsidR="00B53622">
              <w:rPr>
                <w:rFonts w:ascii="Times New Roman" w:eastAsia="仿宋" w:hAnsi="Times New Roman" w:hint="eastAsia"/>
                <w:sz w:val="28"/>
                <w:szCs w:val="28"/>
              </w:rPr>
              <w:t>化妆品原料供应商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</w:p>
          <w:p w14:paraId="3183544A" w14:textId="25119892" w:rsidR="00E1611F" w:rsidRDefault="00100E33" w:rsidP="00B53622">
            <w:pPr>
              <w:adjustRightInd w:val="0"/>
              <w:snapToGrid w:val="0"/>
              <w:spacing w:line="240" w:lineRule="atLeast"/>
              <w:rPr>
                <w:rFonts w:ascii="Times New Roman" w:eastAsia="仿宋" w:hAnsi="Times New Roman"/>
                <w:sz w:val="28"/>
                <w:szCs w:val="28"/>
              </w:rPr>
            </w:pPr>
            <w:r w:rsidRPr="00100E33">
              <w:rPr>
                <w:rFonts w:ascii="Times New Roman" w:eastAsia="仿宋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 w:rsidR="00B53622">
              <w:rPr>
                <w:rFonts w:ascii="Times New Roman" w:eastAsia="仿宋" w:hAnsi="Times New Roman" w:hint="eastAsia"/>
                <w:sz w:val="28"/>
                <w:szCs w:val="28"/>
              </w:rPr>
              <w:t>化妆品包材供应商</w:t>
            </w:r>
            <w:r w:rsidR="00B53622"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</w:p>
          <w:p w14:paraId="0ECE5051" w14:textId="6EDCC403" w:rsidR="00B53622" w:rsidRDefault="00E1611F" w:rsidP="00B53622">
            <w:pPr>
              <w:adjustRightInd w:val="0"/>
              <w:snapToGrid w:val="0"/>
              <w:spacing w:line="240" w:lineRule="atLeast"/>
              <w:rPr>
                <w:rFonts w:ascii="Times New Roman" w:eastAsia="仿宋" w:hAnsi="Times New Roman"/>
                <w:sz w:val="28"/>
                <w:szCs w:val="28"/>
              </w:rPr>
            </w:pPr>
            <w:r w:rsidRPr="00100E33">
              <w:rPr>
                <w:rFonts w:ascii="Times New Roman" w:eastAsia="仿宋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化妆品生产设备供应商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</w:p>
          <w:p w14:paraId="59D3D508" w14:textId="478906F5" w:rsidR="00100E33" w:rsidRPr="00B53622" w:rsidRDefault="00100E33" w:rsidP="00B53622">
            <w:pPr>
              <w:adjustRightInd w:val="0"/>
              <w:snapToGrid w:val="0"/>
              <w:spacing w:line="240" w:lineRule="atLeast"/>
              <w:rPr>
                <w:rFonts w:ascii="Times New Roman" w:eastAsia="仿宋" w:hAnsi="Times New Roman"/>
                <w:sz w:val="28"/>
                <w:szCs w:val="28"/>
                <w:u w:val="single"/>
              </w:rPr>
            </w:pPr>
            <w:r w:rsidRPr="00100E33">
              <w:rPr>
                <w:rFonts w:ascii="Times New Roman" w:eastAsia="仿宋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 w:rsidR="00B53622">
              <w:rPr>
                <w:rFonts w:ascii="Times New Roman" w:eastAsia="仿宋" w:hAnsi="Times New Roman" w:hint="eastAsia"/>
                <w:sz w:val="28"/>
                <w:szCs w:val="28"/>
              </w:rPr>
              <w:t>其他类别供应商，请注明</w:t>
            </w:r>
            <w:r w:rsidR="00B53622">
              <w:rPr>
                <w:rFonts w:ascii="Times New Roman" w:eastAsia="仿宋" w:hAnsi="Times New Roman" w:hint="eastAsia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100E33" w:rsidRPr="00EF48BD" w14:paraId="735116D1" w14:textId="77777777" w:rsidTr="00100E33">
        <w:trPr>
          <w:cantSplit/>
          <w:trHeight w:val="666"/>
          <w:jc w:val="center"/>
        </w:trPr>
        <w:tc>
          <w:tcPr>
            <w:tcW w:w="147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736978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联系人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F74A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8B6E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C19E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5AF41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6845C51B" w14:textId="77777777" w:rsidTr="00100E33">
        <w:trPr>
          <w:cantSplit/>
          <w:trHeight w:val="618"/>
          <w:jc w:val="center"/>
        </w:trPr>
        <w:tc>
          <w:tcPr>
            <w:tcW w:w="1473" w:type="dxa"/>
            <w:gridSpan w:val="2"/>
            <w:vMerge/>
            <w:vAlign w:val="center"/>
          </w:tcPr>
          <w:p w14:paraId="08E557B3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2699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电子邮件</w:t>
            </w:r>
          </w:p>
        </w:tc>
        <w:tc>
          <w:tcPr>
            <w:tcW w:w="66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F8E8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0A71D6D3" w14:textId="77777777" w:rsidTr="00100E33">
        <w:trPr>
          <w:cantSplit/>
          <w:trHeight w:val="576"/>
          <w:jc w:val="center"/>
        </w:trPr>
        <w:tc>
          <w:tcPr>
            <w:tcW w:w="5070" w:type="dxa"/>
            <w:gridSpan w:val="4"/>
            <w:vAlign w:val="center"/>
          </w:tcPr>
          <w:p w14:paraId="49AA9017" w14:textId="77777777" w:rsidR="00100E33" w:rsidRPr="00B44024" w:rsidRDefault="00100E33" w:rsidP="00F75AA9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2F6696C3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21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14:paraId="0DB29541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2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7148CFF" w14:textId="77777777" w:rsidR="00100E33" w:rsidRPr="00EF48BD" w:rsidRDefault="00100E33" w:rsidP="00F75AA9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华文仿宋" w:hAnsi="Times New Roman"/>
                <w:sz w:val="28"/>
                <w:szCs w:val="28"/>
              </w:rPr>
            </w:pP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202</w:t>
            </w: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3</w:t>
            </w: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年</w:t>
            </w:r>
          </w:p>
        </w:tc>
      </w:tr>
      <w:tr w:rsidR="003306FA" w:rsidRPr="00EF48BD" w14:paraId="50549D48" w14:textId="77777777" w:rsidTr="00DC5BD0">
        <w:trPr>
          <w:trHeight w:val="600"/>
          <w:jc w:val="center"/>
        </w:trPr>
        <w:tc>
          <w:tcPr>
            <w:tcW w:w="1110" w:type="dxa"/>
            <w:vMerge w:val="restart"/>
            <w:vAlign w:val="center"/>
          </w:tcPr>
          <w:p w14:paraId="4C4B1B5E" w14:textId="75457C8D" w:rsidR="003306FA" w:rsidRPr="00B44024" w:rsidRDefault="00914EB2" w:rsidP="00B76C2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科研投入情况</w:t>
            </w:r>
          </w:p>
        </w:tc>
        <w:tc>
          <w:tcPr>
            <w:tcW w:w="3960" w:type="dxa"/>
            <w:gridSpan w:val="3"/>
            <w:vAlign w:val="center"/>
          </w:tcPr>
          <w:p w14:paraId="7865C042" w14:textId="50EE068D" w:rsidR="003306FA" w:rsidRPr="00B44024" w:rsidRDefault="003306FA" w:rsidP="00B76C2E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企业主营业务收入（万元）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728D9F61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14:paraId="3E2852BC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BFAD1F0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06FA" w:rsidRPr="00EF48BD" w14:paraId="11BC032D" w14:textId="77777777" w:rsidTr="00430E32">
        <w:trPr>
          <w:cantSplit/>
          <w:trHeight w:val="666"/>
          <w:jc w:val="center"/>
        </w:trPr>
        <w:tc>
          <w:tcPr>
            <w:tcW w:w="1110" w:type="dxa"/>
            <w:vMerge/>
            <w:vAlign w:val="center"/>
          </w:tcPr>
          <w:p w14:paraId="5922BCBB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center"/>
          </w:tcPr>
          <w:p w14:paraId="24AF2927" w14:textId="4358A132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企业科研投入（万元）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6ECA8120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14:paraId="69C89F29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08ECF85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06FA" w:rsidRPr="00EF48BD" w14:paraId="1FB7B68E" w14:textId="77777777" w:rsidTr="00D075C5">
        <w:trPr>
          <w:cantSplit/>
          <w:trHeight w:val="666"/>
          <w:jc w:val="center"/>
        </w:trPr>
        <w:tc>
          <w:tcPr>
            <w:tcW w:w="1110" w:type="dxa"/>
            <w:vMerge w:val="restart"/>
            <w:vAlign w:val="center"/>
          </w:tcPr>
          <w:p w14:paraId="737DB48A" w14:textId="058EC5AB" w:rsidR="003306FA" w:rsidRPr="00B44024" w:rsidRDefault="00DC5BD0" w:rsidP="00B76C2E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新产品经济效益</w:t>
            </w: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center"/>
          </w:tcPr>
          <w:p w14:paraId="38840466" w14:textId="7BB9116C" w:rsidR="003306FA" w:rsidRPr="00B44024" w:rsidRDefault="00066A71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新上市产品</w:t>
            </w:r>
            <w:r w:rsidR="00982AF6">
              <w:rPr>
                <w:rFonts w:ascii="Times New Roman" w:eastAsia="仿宋" w:hAnsi="Times New Roman" w:hint="eastAsia"/>
                <w:sz w:val="28"/>
                <w:szCs w:val="28"/>
              </w:rPr>
              <w:t>（</w:t>
            </w:r>
            <w:r w:rsidR="00982AF6">
              <w:rPr>
                <w:rFonts w:ascii="仿宋" w:eastAsia="仿宋" w:hAnsi="仿宋" w:hint="eastAsia"/>
                <w:sz w:val="28"/>
                <w:szCs w:val="28"/>
              </w:rPr>
              <w:t>原料、包材、生产设备等</w:t>
            </w:r>
            <w:r w:rsidR="00982AF6">
              <w:rPr>
                <w:rFonts w:ascii="Times New Roman" w:eastAsia="仿宋" w:hAnsi="Times New Roman" w:hint="eastAsia"/>
                <w:sz w:val="28"/>
                <w:szCs w:val="28"/>
              </w:rPr>
              <w:t>）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3BA9970B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14:paraId="7414609A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CAEB75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06FA" w:rsidRPr="00EF48BD" w14:paraId="7EDC0F62" w14:textId="77777777" w:rsidTr="00100E33">
        <w:trPr>
          <w:cantSplit/>
          <w:trHeight w:val="666"/>
          <w:jc w:val="center"/>
        </w:trPr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14:paraId="68E85398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center"/>
          </w:tcPr>
          <w:p w14:paraId="33DBECB3" w14:textId="6AD94A78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新产品创造经济效益（万元）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center"/>
          </w:tcPr>
          <w:p w14:paraId="171459E2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14:paraId="02C8F831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2E60F0B" w14:textId="77777777" w:rsidR="003306FA" w:rsidRPr="00B44024" w:rsidRDefault="003306FA" w:rsidP="00B76C2E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00E33" w:rsidRPr="00EF48BD" w14:paraId="4D1F8995" w14:textId="77777777" w:rsidTr="00100E33">
        <w:trPr>
          <w:cantSplit/>
          <w:trHeight w:val="626"/>
          <w:jc w:val="center"/>
        </w:trPr>
        <w:tc>
          <w:tcPr>
            <w:tcW w:w="9805" w:type="dxa"/>
            <w:gridSpan w:val="9"/>
            <w:tcBorders>
              <w:bottom w:val="single" w:sz="4" w:space="0" w:color="auto"/>
            </w:tcBorders>
            <w:vAlign w:val="center"/>
          </w:tcPr>
          <w:p w14:paraId="74D2915D" w14:textId="1624E3A7" w:rsidR="00100E33" w:rsidRPr="00B44024" w:rsidRDefault="00B76C2E" w:rsidP="00FB72DC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供应商提供</w:t>
            </w:r>
            <w:r w:rsidR="00834A0A">
              <w:rPr>
                <w:rFonts w:ascii="Times New Roman" w:eastAsia="仿宋" w:hAnsi="Times New Roman" w:hint="eastAsia"/>
                <w:sz w:val="28"/>
                <w:szCs w:val="28"/>
              </w:rPr>
              <w:t>优质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产品</w:t>
            </w:r>
            <w:r w:rsidR="00100E33" w:rsidRPr="00B44024">
              <w:rPr>
                <w:rFonts w:ascii="Times New Roman" w:eastAsia="仿宋" w:hAnsi="Times New Roman"/>
                <w:sz w:val="28"/>
                <w:szCs w:val="28"/>
              </w:rPr>
              <w:t>简介</w:t>
            </w:r>
          </w:p>
        </w:tc>
      </w:tr>
      <w:tr w:rsidR="00100E33" w:rsidRPr="00EF48BD" w14:paraId="01A10DF3" w14:textId="77777777" w:rsidTr="00100E33">
        <w:trPr>
          <w:cantSplit/>
          <w:trHeight w:val="2949"/>
          <w:jc w:val="center"/>
        </w:trPr>
        <w:tc>
          <w:tcPr>
            <w:tcW w:w="9805" w:type="dxa"/>
            <w:gridSpan w:val="9"/>
            <w:tcBorders>
              <w:bottom w:val="single" w:sz="4" w:space="0" w:color="auto"/>
            </w:tcBorders>
          </w:tcPr>
          <w:p w14:paraId="4DEDE914" w14:textId="2320B855" w:rsidR="00100E33" w:rsidRDefault="00FB72DC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（突出产品的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科技创新</w:t>
            </w:r>
            <w:r w:rsidR="001D5A44">
              <w:rPr>
                <w:rFonts w:ascii="仿宋" w:eastAsia="仿宋" w:hAnsi="仿宋" w:hint="eastAsia"/>
                <w:sz w:val="28"/>
                <w:szCs w:val="28"/>
              </w:rPr>
              <w:t>先进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性和/或帮助化妆品成品企业实现产品品质提升、降低</w:t>
            </w:r>
            <w:r w:rsidR="00EA0F62">
              <w:rPr>
                <w:rFonts w:ascii="仿宋" w:eastAsia="仿宋" w:hAnsi="仿宋" w:hint="eastAsia"/>
                <w:sz w:val="28"/>
                <w:szCs w:val="28"/>
              </w:rPr>
              <w:t>成本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等目标的情况</w:t>
            </w:r>
            <w:r w:rsidR="00FE477B">
              <w:rPr>
                <w:rFonts w:ascii="仿宋" w:eastAsia="仿宋" w:hAnsi="仿宋" w:hint="eastAsia"/>
                <w:sz w:val="28"/>
                <w:szCs w:val="28"/>
              </w:rPr>
              <w:t>，可提供至多五款产品的简介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）</w:t>
            </w:r>
          </w:p>
          <w:p w14:paraId="74C2D006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0B35FAD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C6A6676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CECB88B" w14:textId="77777777" w:rsidR="00100E33" w:rsidRDefault="00100E33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8F8E458" w14:textId="77777777" w:rsidR="00EA0F62" w:rsidRDefault="00EA0F62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FA8AF69" w14:textId="77777777" w:rsidR="00FE477B" w:rsidRDefault="00FE477B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FF14CA9" w14:textId="77777777" w:rsidR="00EA0F62" w:rsidRDefault="00EA0F62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8E98507" w14:textId="77777777" w:rsidR="00EA0F62" w:rsidRPr="00B44024" w:rsidRDefault="00EA0F62" w:rsidP="00F75AA9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294FA549" w14:textId="77777777" w:rsidTr="00100E33">
        <w:trPr>
          <w:cantSplit/>
          <w:trHeight w:val="626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E3CB" w14:textId="79F8E58A" w:rsidR="00100E33" w:rsidRPr="007F3A03" w:rsidRDefault="004F5BFE" w:rsidP="00F75AA9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lastRenderedPageBreak/>
              <w:t>供应商企业安全合规性简述</w:t>
            </w:r>
          </w:p>
        </w:tc>
      </w:tr>
      <w:tr w:rsidR="007F3A03" w:rsidRPr="00EF48BD" w14:paraId="053629BA" w14:textId="77777777" w:rsidTr="0047069C">
        <w:trPr>
          <w:cantSplit/>
          <w:trHeight w:val="2480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341E" w14:textId="77777777" w:rsidR="007F3A03" w:rsidRDefault="007F3A03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9464628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9D72423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976CFC6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9C7B0A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65438DA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48670BA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</w:p>
          <w:p w14:paraId="3953B013" w14:textId="77777777" w:rsidR="007F3A03" w:rsidRDefault="007F3A03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EA0B3B2" w14:textId="77777777" w:rsidR="007F3A03" w:rsidRDefault="007F3A03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FC2F4CD" w14:textId="3072100E" w:rsidR="007F3A03" w:rsidRPr="00B44024" w:rsidRDefault="007F3A03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4F5BFE" w:rsidRPr="00EF48BD" w14:paraId="787CAEB8" w14:textId="77777777" w:rsidTr="004F5BFE">
        <w:trPr>
          <w:cantSplit/>
          <w:trHeight w:val="274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2094" w14:textId="6D1F51D9" w:rsidR="004F5BFE" w:rsidRDefault="0079356E" w:rsidP="0079356E">
            <w:pPr>
              <w:adjustRightInd w:val="0"/>
              <w:snapToGrid w:val="0"/>
              <w:spacing w:beforeLines="50" w:before="156" w:afterLines="50" w:after="156" w:line="36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供应商企业</w:t>
            </w:r>
            <w:r w:rsidR="00FA1B1C">
              <w:rPr>
                <w:rFonts w:ascii="仿宋" w:eastAsia="仿宋" w:hAnsi="仿宋" w:hint="eastAsia"/>
                <w:bCs/>
                <w:sz w:val="28"/>
                <w:szCs w:val="28"/>
              </w:rPr>
              <w:t>近三年获得专利的情况</w:t>
            </w:r>
          </w:p>
        </w:tc>
      </w:tr>
      <w:tr w:rsidR="004F5BFE" w:rsidRPr="00EF48BD" w14:paraId="35A33CC3" w14:textId="77777777" w:rsidTr="0047069C">
        <w:trPr>
          <w:cantSplit/>
          <w:trHeight w:val="2480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5579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14B5C62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7F0062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44309FE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EC8D5B1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A2C0F4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FE4661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2798842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9D140BC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6A6E1F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66A40FA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D9DA4B7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737E042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</w:p>
        </w:tc>
      </w:tr>
      <w:tr w:rsidR="002A003E" w:rsidRPr="00EF48BD" w14:paraId="333F0F9C" w14:textId="77777777" w:rsidTr="002A003E">
        <w:trPr>
          <w:cantSplit/>
          <w:trHeight w:val="558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4BD6" w14:textId="18677FF5" w:rsidR="002A003E" w:rsidRDefault="00566E39" w:rsidP="00566E39">
            <w:pPr>
              <w:adjustRightInd w:val="0"/>
              <w:snapToGrid w:val="0"/>
              <w:spacing w:beforeLines="50" w:before="156" w:afterLines="50" w:after="156" w:line="36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C57C2F">
              <w:rPr>
                <w:rFonts w:ascii="仿宋" w:eastAsia="仿宋" w:hAnsi="仿宋" w:hint="eastAsia"/>
                <w:bCs/>
                <w:sz w:val="28"/>
                <w:szCs w:val="28"/>
              </w:rPr>
              <w:lastRenderedPageBreak/>
              <w:t>产品获得国家、省市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及其他</w:t>
            </w:r>
            <w:r w:rsidRPr="00C57C2F">
              <w:rPr>
                <w:rFonts w:ascii="仿宋" w:eastAsia="仿宋" w:hAnsi="仿宋" w:hint="eastAsia"/>
                <w:bCs/>
                <w:sz w:val="28"/>
                <w:szCs w:val="28"/>
              </w:rPr>
              <w:t>奖励的情况</w:t>
            </w:r>
          </w:p>
        </w:tc>
      </w:tr>
      <w:tr w:rsidR="002A003E" w:rsidRPr="00EF48BD" w14:paraId="212BAF84" w14:textId="77777777" w:rsidTr="0047069C">
        <w:trPr>
          <w:cantSplit/>
          <w:trHeight w:val="2480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8EF1" w14:textId="77777777" w:rsidR="002A003E" w:rsidRDefault="002A003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5651A99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21C1DA6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F5FE2DD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0ACD862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79C06F7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1B5AE7F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0031439" w14:textId="77777777" w:rsidR="004F5BFE" w:rsidRDefault="004F5BFE" w:rsidP="00F75AA9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</w:p>
        </w:tc>
      </w:tr>
      <w:tr w:rsidR="007F3A03" w:rsidRPr="00EF48BD" w14:paraId="37EF6BD7" w14:textId="77777777" w:rsidTr="006E2D69">
        <w:trPr>
          <w:cantSplit/>
          <w:trHeight w:val="626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7EC6" w14:textId="14062113" w:rsidR="007F3A03" w:rsidRPr="00B44024" w:rsidRDefault="007F3A03" w:rsidP="00F75AA9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F3A03">
              <w:rPr>
                <w:rFonts w:ascii="Times New Roman" w:eastAsia="仿宋" w:hAnsi="Times New Roman" w:hint="eastAsia"/>
                <w:sz w:val="28"/>
                <w:szCs w:val="28"/>
              </w:rPr>
              <w:t>企业开展可持续发展相关工作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简介（</w:t>
            </w:r>
            <w:r w:rsidRPr="007F3A03">
              <w:rPr>
                <w:rFonts w:ascii="Times New Roman" w:eastAsia="仿宋" w:hAnsi="Times New Roman" w:hint="eastAsia"/>
                <w:sz w:val="28"/>
                <w:szCs w:val="28"/>
              </w:rPr>
              <w:t>或相关工作计划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）</w:t>
            </w:r>
          </w:p>
        </w:tc>
      </w:tr>
      <w:tr w:rsidR="007F3A03" w:rsidRPr="00EF48BD" w14:paraId="54954D7E" w14:textId="77777777" w:rsidTr="00BB4EA4">
        <w:trPr>
          <w:cantSplit/>
          <w:trHeight w:val="626"/>
          <w:jc w:val="center"/>
        </w:trPr>
        <w:tc>
          <w:tcPr>
            <w:tcW w:w="98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D4C0D" w14:textId="1B666548" w:rsidR="007F3A03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（限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字）</w:t>
            </w:r>
          </w:p>
          <w:p w14:paraId="2D716E3F" w14:textId="77777777" w:rsidR="007F3A03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AEE2602" w14:textId="77777777" w:rsidR="007F3A03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28EBC3F" w14:textId="77777777" w:rsidR="007F3A03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75D77C7" w14:textId="77777777" w:rsidR="007F3A03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ED4720F" w14:textId="77777777" w:rsidR="00EE3159" w:rsidRDefault="00EE3159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 w:hint="eastAsia"/>
                <w:sz w:val="28"/>
                <w:szCs w:val="28"/>
              </w:rPr>
            </w:pPr>
          </w:p>
          <w:p w14:paraId="7D878F67" w14:textId="204163F0" w:rsidR="007F3A03" w:rsidRPr="00B44024" w:rsidRDefault="007F3A03" w:rsidP="007F3A03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100E33" w:rsidRPr="00EF48BD" w14:paraId="78F58020" w14:textId="77777777" w:rsidTr="00100E33">
        <w:trPr>
          <w:trHeight w:val="1770"/>
          <w:jc w:val="center"/>
        </w:trPr>
        <w:tc>
          <w:tcPr>
            <w:tcW w:w="9805" w:type="dxa"/>
            <w:gridSpan w:val="9"/>
          </w:tcPr>
          <w:p w14:paraId="5094E9D0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企业推荐意见：</w:t>
            </w:r>
          </w:p>
          <w:p w14:paraId="7BDABF61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1ECDEE2" w14:textId="77777777" w:rsidR="00100E33" w:rsidRPr="00B44024" w:rsidRDefault="00100E33" w:rsidP="00F75AA9">
            <w:pPr>
              <w:tabs>
                <w:tab w:val="left" w:pos="3715"/>
              </w:tabs>
              <w:adjustRightInd w:val="0"/>
              <w:snapToGrid w:val="0"/>
              <w:spacing w:beforeLines="50" w:before="156" w:afterLines="50" w:after="156"/>
              <w:ind w:right="1120" w:firstLineChars="2200" w:firstLine="616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负责人签字：</w:t>
            </w:r>
          </w:p>
          <w:p w14:paraId="472F3448" w14:textId="77777777" w:rsidR="00100E33" w:rsidRPr="00B44024" w:rsidRDefault="00100E33" w:rsidP="00F75AA9">
            <w:pPr>
              <w:adjustRightInd w:val="0"/>
              <w:snapToGrid w:val="0"/>
              <w:spacing w:beforeLines="50" w:before="156" w:afterLines="50" w:after="156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企业签章：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4241FD06" w14:textId="77777777" w:rsidR="003C0127" w:rsidRPr="00792233" w:rsidRDefault="003C0127"/>
    <w:sectPr w:rsidR="003C0127" w:rsidRPr="00792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86491" w14:textId="77777777" w:rsidR="00FA4175" w:rsidRDefault="00FA4175" w:rsidP="00792233">
      <w:r>
        <w:separator/>
      </w:r>
    </w:p>
  </w:endnote>
  <w:endnote w:type="continuationSeparator" w:id="0">
    <w:p w14:paraId="49261EAB" w14:textId="77777777" w:rsidR="00FA4175" w:rsidRDefault="00FA4175" w:rsidP="0079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C117A" w14:textId="77777777" w:rsidR="00FA4175" w:rsidRDefault="00FA4175" w:rsidP="00792233">
      <w:r>
        <w:separator/>
      </w:r>
    </w:p>
  </w:footnote>
  <w:footnote w:type="continuationSeparator" w:id="0">
    <w:p w14:paraId="0C6BF341" w14:textId="77777777" w:rsidR="00FA4175" w:rsidRDefault="00FA4175" w:rsidP="00792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3563E7"/>
    <w:multiLevelType w:val="hybridMultilevel"/>
    <w:tmpl w:val="8E34E2FC"/>
    <w:lvl w:ilvl="0" w:tplc="ACB05E0C"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6514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C2"/>
    <w:rsid w:val="00066A71"/>
    <w:rsid w:val="00100E33"/>
    <w:rsid w:val="0013263F"/>
    <w:rsid w:val="001D5A44"/>
    <w:rsid w:val="001D60F6"/>
    <w:rsid w:val="00252FEE"/>
    <w:rsid w:val="00281169"/>
    <w:rsid w:val="002A003E"/>
    <w:rsid w:val="00311D3E"/>
    <w:rsid w:val="003306FA"/>
    <w:rsid w:val="003C0127"/>
    <w:rsid w:val="003F28C6"/>
    <w:rsid w:val="00411BB4"/>
    <w:rsid w:val="004236AB"/>
    <w:rsid w:val="0047030A"/>
    <w:rsid w:val="00476D2E"/>
    <w:rsid w:val="00492D5A"/>
    <w:rsid w:val="004F5BFE"/>
    <w:rsid w:val="00566E39"/>
    <w:rsid w:val="005D72FA"/>
    <w:rsid w:val="005F4484"/>
    <w:rsid w:val="0060165D"/>
    <w:rsid w:val="00616DB9"/>
    <w:rsid w:val="00676B7B"/>
    <w:rsid w:val="006B36A1"/>
    <w:rsid w:val="006D19FA"/>
    <w:rsid w:val="006F0824"/>
    <w:rsid w:val="00710961"/>
    <w:rsid w:val="00792233"/>
    <w:rsid w:val="0079356E"/>
    <w:rsid w:val="007F3A03"/>
    <w:rsid w:val="00834A0A"/>
    <w:rsid w:val="008844B7"/>
    <w:rsid w:val="00914EB2"/>
    <w:rsid w:val="009379C2"/>
    <w:rsid w:val="009457A8"/>
    <w:rsid w:val="009461F1"/>
    <w:rsid w:val="00982AF6"/>
    <w:rsid w:val="0099752C"/>
    <w:rsid w:val="009F5E0F"/>
    <w:rsid w:val="00A034E9"/>
    <w:rsid w:val="00A13B78"/>
    <w:rsid w:val="00A26F0A"/>
    <w:rsid w:val="00A44B09"/>
    <w:rsid w:val="00AC6293"/>
    <w:rsid w:val="00AD29FB"/>
    <w:rsid w:val="00B253C8"/>
    <w:rsid w:val="00B53622"/>
    <w:rsid w:val="00B76C2E"/>
    <w:rsid w:val="00B95309"/>
    <w:rsid w:val="00BC1434"/>
    <w:rsid w:val="00C0036A"/>
    <w:rsid w:val="00C53917"/>
    <w:rsid w:val="00C57C2F"/>
    <w:rsid w:val="00C62C70"/>
    <w:rsid w:val="00CA7F19"/>
    <w:rsid w:val="00D161C4"/>
    <w:rsid w:val="00D308F4"/>
    <w:rsid w:val="00D33CEE"/>
    <w:rsid w:val="00D5108C"/>
    <w:rsid w:val="00D553AC"/>
    <w:rsid w:val="00DC5BD0"/>
    <w:rsid w:val="00E1611F"/>
    <w:rsid w:val="00E372D4"/>
    <w:rsid w:val="00E82FA5"/>
    <w:rsid w:val="00EA0F62"/>
    <w:rsid w:val="00ED1A06"/>
    <w:rsid w:val="00EE3159"/>
    <w:rsid w:val="00FA1B1C"/>
    <w:rsid w:val="00FA4175"/>
    <w:rsid w:val="00FB46C8"/>
    <w:rsid w:val="00FB72DC"/>
    <w:rsid w:val="00FE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80164"/>
  <w15:chartTrackingRefBased/>
  <w15:docId w15:val="{3BB51682-379E-4781-A005-DA9D9AB3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23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23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2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2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233"/>
    <w:rPr>
      <w:sz w:val="18"/>
      <w:szCs w:val="18"/>
    </w:rPr>
  </w:style>
  <w:style w:type="paragraph" w:styleId="a7">
    <w:name w:val="List Paragraph"/>
    <w:basedOn w:val="a"/>
    <w:uiPriority w:val="34"/>
    <w:qFormat/>
    <w:rsid w:val="00100E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萌 李</dc:creator>
  <cp:keywords/>
  <dc:description/>
  <cp:lastModifiedBy>张家浩</cp:lastModifiedBy>
  <cp:revision>69</cp:revision>
  <cp:lastPrinted>2024-04-01T09:30:00Z</cp:lastPrinted>
  <dcterms:created xsi:type="dcterms:W3CDTF">2024-03-22T01:03:00Z</dcterms:created>
  <dcterms:modified xsi:type="dcterms:W3CDTF">2024-04-01T09:33:00Z</dcterms:modified>
</cp:coreProperties>
</file>